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AE4E2" w14:textId="41BAE0F4" w:rsidR="003C5B2A" w:rsidRPr="003C5B2A" w:rsidRDefault="003C5B2A" w:rsidP="003C5B2A">
      <w:pPr>
        <w:pStyle w:val="1"/>
        <w:jc w:val="center"/>
        <w:rPr>
          <w:sz w:val="28"/>
          <w:szCs w:val="28"/>
          <w:shd w:val="clear" w:color="auto" w:fill="FFFFFF"/>
        </w:rPr>
      </w:pPr>
      <w:r w:rsidRPr="003C5B2A">
        <w:rPr>
          <w:rFonts w:hint="eastAsia"/>
          <w:sz w:val="28"/>
          <w:szCs w:val="28"/>
          <w:shd w:val="clear" w:color="auto" w:fill="FFFFFF"/>
        </w:rPr>
        <w:t>附件一：上海交通大学</w:t>
      </w:r>
      <w:r w:rsidRPr="003C5B2A">
        <w:rPr>
          <w:sz w:val="28"/>
          <w:szCs w:val="28"/>
          <w:shd w:val="clear" w:color="auto" w:fill="FFFFFF"/>
        </w:rPr>
        <w:t>2021年研究生夏令营</w:t>
      </w:r>
      <w:bookmarkStart w:id="0" w:name="_GoBack"/>
      <w:bookmarkEnd w:id="0"/>
      <w:r w:rsidRPr="003C5B2A">
        <w:rPr>
          <w:sz w:val="28"/>
          <w:szCs w:val="28"/>
          <w:shd w:val="clear" w:color="auto" w:fill="FFFFFF"/>
        </w:rPr>
        <w:t>活动报名链接</w:t>
      </w:r>
    </w:p>
    <w:tbl>
      <w:tblPr>
        <w:tblW w:w="12404" w:type="dxa"/>
        <w:tblInd w:w="-318" w:type="dxa"/>
        <w:tblLook w:val="04A0" w:firstRow="1" w:lastRow="0" w:firstColumn="1" w:lastColumn="0" w:noHBand="0" w:noVBand="1"/>
      </w:tblPr>
      <w:tblGrid>
        <w:gridCol w:w="2298"/>
        <w:gridCol w:w="1389"/>
        <w:gridCol w:w="1417"/>
        <w:gridCol w:w="7300"/>
      </w:tblGrid>
      <w:tr w:rsidR="00372A89" w:rsidRPr="00372A89" w14:paraId="016B6E16" w14:textId="77777777" w:rsidTr="003C5B2A">
        <w:trPr>
          <w:trHeight w:val="285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FDC2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院系名称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00EC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报名开始时间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4AE8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报名截至时间 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72B5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报名通知链接</w:t>
            </w:r>
          </w:p>
        </w:tc>
      </w:tr>
      <w:tr w:rsidR="00372A89" w:rsidRPr="00372A89" w14:paraId="0B5E6DE9" w14:textId="77777777" w:rsidTr="003C5B2A">
        <w:trPr>
          <w:trHeight w:val="28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FDCA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船舶海洋与建筑工程学院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DFE9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D575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2020.7.10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C990" w14:textId="77777777" w:rsidR="00372A89" w:rsidRPr="00372A89" w:rsidRDefault="003C5B2A" w:rsidP="00372A89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18"/>
                <w:szCs w:val="18"/>
                <w:u w:val="single"/>
              </w:rPr>
            </w:pPr>
            <w:hyperlink r:id="rId6" w:history="1">
              <w:r w:rsidR="00372A89" w:rsidRPr="00372A89">
                <w:rPr>
                  <w:rFonts w:ascii="等线" w:eastAsia="等线" w:hAnsi="等线" w:cs="宋体" w:hint="eastAsia"/>
                  <w:color w:val="0563C1"/>
                  <w:kern w:val="0"/>
                  <w:sz w:val="18"/>
                  <w:szCs w:val="18"/>
                  <w:u w:val="single"/>
                </w:rPr>
                <w:t>http://naoce.sjtu.edu.cn/yjs_gzgg/9623.html</w:t>
              </w:r>
            </w:hyperlink>
          </w:p>
        </w:tc>
      </w:tr>
      <w:tr w:rsidR="00372A89" w:rsidRPr="00372A89" w14:paraId="1FE8E8A9" w14:textId="77777777" w:rsidTr="003C5B2A">
        <w:trPr>
          <w:trHeight w:val="28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39E5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机械与动力工程学院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CD27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052B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2020.7.8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1EB5" w14:textId="77777777" w:rsidR="00372A89" w:rsidRPr="00372A89" w:rsidRDefault="003C5B2A" w:rsidP="00372A89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18"/>
                <w:szCs w:val="18"/>
                <w:u w:val="single"/>
              </w:rPr>
            </w:pPr>
            <w:hyperlink r:id="rId7" w:history="1">
              <w:r w:rsidR="00372A89" w:rsidRPr="00372A89">
                <w:rPr>
                  <w:rFonts w:ascii="等线" w:eastAsia="等线" w:hAnsi="等线" w:cs="宋体" w:hint="eastAsia"/>
                  <w:color w:val="0563C1"/>
                  <w:kern w:val="0"/>
                  <w:sz w:val="18"/>
                  <w:szCs w:val="18"/>
                  <w:u w:val="single"/>
                </w:rPr>
                <w:t>http://me.sjtu.edu.cn/notice/14276.html</w:t>
              </w:r>
            </w:hyperlink>
          </w:p>
        </w:tc>
      </w:tr>
      <w:tr w:rsidR="00372A89" w:rsidRPr="00372A89" w14:paraId="35CC3467" w14:textId="77777777" w:rsidTr="003C5B2A">
        <w:trPr>
          <w:trHeight w:val="28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6C3E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电子信息与电气工程学院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5FFD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421A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2020.7.6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CD72" w14:textId="77777777" w:rsidR="00372A89" w:rsidRPr="00372A89" w:rsidRDefault="003C5B2A" w:rsidP="00372A89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18"/>
                <w:szCs w:val="18"/>
                <w:u w:val="single"/>
              </w:rPr>
            </w:pPr>
            <w:hyperlink r:id="rId8" w:history="1">
              <w:r w:rsidR="00372A89" w:rsidRPr="00372A89">
                <w:rPr>
                  <w:rFonts w:ascii="等线" w:eastAsia="等线" w:hAnsi="等线" w:cs="宋体" w:hint="eastAsia"/>
                  <w:color w:val="0563C1"/>
                  <w:kern w:val="0"/>
                  <w:sz w:val="18"/>
                  <w:szCs w:val="18"/>
                  <w:u w:val="single"/>
                </w:rPr>
                <w:t>http://yjwb.seiee.sjtu.edu.cn/yjwb/info/16773.htm</w:t>
              </w:r>
            </w:hyperlink>
          </w:p>
        </w:tc>
      </w:tr>
      <w:tr w:rsidR="00372A89" w:rsidRPr="00372A89" w14:paraId="4614FC99" w14:textId="77777777" w:rsidTr="003C5B2A">
        <w:trPr>
          <w:trHeight w:val="28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30C7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材料科学与工程学院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3408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0CEC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2020.6.30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7083" w14:textId="77777777" w:rsidR="00372A89" w:rsidRPr="00372A89" w:rsidRDefault="003C5B2A" w:rsidP="00372A89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18"/>
                <w:szCs w:val="18"/>
                <w:u w:val="single"/>
              </w:rPr>
            </w:pPr>
            <w:hyperlink r:id="rId9" w:history="1">
              <w:r w:rsidR="00372A89" w:rsidRPr="00372A89">
                <w:rPr>
                  <w:rFonts w:ascii="等线" w:eastAsia="等线" w:hAnsi="等线" w:cs="宋体" w:hint="eastAsia"/>
                  <w:color w:val="0563C1"/>
                  <w:kern w:val="0"/>
                  <w:sz w:val="18"/>
                  <w:szCs w:val="18"/>
                  <w:u w:val="single"/>
                </w:rPr>
                <w:t>https://smse.sjtu.edu.cn/ggao-content.asp?id=752</w:t>
              </w:r>
            </w:hyperlink>
          </w:p>
        </w:tc>
      </w:tr>
      <w:tr w:rsidR="00372A89" w:rsidRPr="00372A89" w14:paraId="7BF49950" w14:textId="77777777" w:rsidTr="003C5B2A">
        <w:trPr>
          <w:trHeight w:val="28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5D76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数学科学学院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5693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2020.5.25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3606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2020.6.20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37E2" w14:textId="77777777" w:rsidR="00372A89" w:rsidRPr="00372A89" w:rsidRDefault="003C5B2A" w:rsidP="00372A89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18"/>
                <w:szCs w:val="18"/>
                <w:u w:val="single"/>
              </w:rPr>
            </w:pPr>
            <w:hyperlink r:id="rId10" w:history="1">
              <w:r w:rsidR="00372A89" w:rsidRPr="00372A89">
                <w:rPr>
                  <w:rFonts w:ascii="等线" w:eastAsia="等线" w:hAnsi="等线" w:cs="宋体" w:hint="eastAsia"/>
                  <w:color w:val="0563C1"/>
                  <w:kern w:val="0"/>
                  <w:sz w:val="18"/>
                  <w:szCs w:val="18"/>
                  <w:u w:val="single"/>
                </w:rPr>
                <w:t>http://www.math.sjtu.edu.cn/notice-show.php?id=917</w:t>
              </w:r>
            </w:hyperlink>
          </w:p>
        </w:tc>
      </w:tr>
      <w:tr w:rsidR="00372A89" w:rsidRPr="00372A89" w14:paraId="58C5A201" w14:textId="77777777" w:rsidTr="003C5B2A">
        <w:trPr>
          <w:trHeight w:val="28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8573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物理与天文学院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827E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2020.5.20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DD09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2020.6.20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8420" w14:textId="77777777" w:rsidR="00372A89" w:rsidRPr="00372A89" w:rsidRDefault="003C5B2A" w:rsidP="00372A89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18"/>
                <w:szCs w:val="18"/>
                <w:u w:val="single"/>
              </w:rPr>
            </w:pPr>
            <w:hyperlink r:id="rId11" w:history="1">
              <w:r w:rsidR="00372A89" w:rsidRPr="00372A89">
                <w:rPr>
                  <w:rFonts w:ascii="等线" w:eastAsia="等线" w:hAnsi="等线" w:cs="宋体" w:hint="eastAsia"/>
                  <w:color w:val="0563C1"/>
                  <w:kern w:val="0"/>
                  <w:sz w:val="18"/>
                  <w:szCs w:val="18"/>
                  <w:u w:val="single"/>
                </w:rPr>
                <w:t>https://www.physics.sjtu.edu.cn/node/2915</w:t>
              </w:r>
            </w:hyperlink>
          </w:p>
        </w:tc>
      </w:tr>
      <w:tr w:rsidR="00372A89" w:rsidRPr="00372A89" w14:paraId="6C6A3794" w14:textId="77777777" w:rsidTr="003C5B2A">
        <w:trPr>
          <w:trHeight w:val="28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ED29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生命科学技术学院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0DD7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EA09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2020.6.30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61EB" w14:textId="77777777" w:rsidR="00372A89" w:rsidRPr="00372A89" w:rsidRDefault="003C5B2A" w:rsidP="00372A89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18"/>
                <w:szCs w:val="18"/>
                <w:u w:val="single"/>
              </w:rPr>
            </w:pPr>
            <w:hyperlink r:id="rId12" w:history="1">
              <w:r w:rsidR="00372A89" w:rsidRPr="00372A89">
                <w:rPr>
                  <w:rFonts w:ascii="等线" w:eastAsia="等线" w:hAnsi="等线" w:cs="宋体" w:hint="eastAsia"/>
                  <w:color w:val="0563C1"/>
                  <w:kern w:val="0"/>
                  <w:sz w:val="18"/>
                  <w:szCs w:val="18"/>
                  <w:u w:val="single"/>
                </w:rPr>
                <w:t>http://life.sjtu.edu.cn/Data/View/4091</w:t>
              </w:r>
            </w:hyperlink>
          </w:p>
        </w:tc>
      </w:tr>
      <w:tr w:rsidR="00372A89" w:rsidRPr="00372A89" w14:paraId="43471740" w14:textId="77777777" w:rsidTr="003C5B2A">
        <w:trPr>
          <w:trHeight w:val="28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2658" w14:textId="77777777" w:rsidR="00372A89" w:rsidRPr="00372A89" w:rsidRDefault="00372A89" w:rsidP="003C5B2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生物医学工程学院（含Med-X研究院）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E84B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556C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2020.6.28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D15A" w14:textId="77777777" w:rsidR="00372A89" w:rsidRPr="00372A89" w:rsidRDefault="003C5B2A" w:rsidP="00372A89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18"/>
                <w:szCs w:val="18"/>
                <w:u w:val="single"/>
              </w:rPr>
            </w:pPr>
            <w:hyperlink r:id="rId13" w:history="1">
              <w:r w:rsidR="00372A89" w:rsidRPr="00372A89">
                <w:rPr>
                  <w:rFonts w:ascii="等线" w:eastAsia="等线" w:hAnsi="等线" w:cs="宋体" w:hint="eastAsia"/>
                  <w:color w:val="0563C1"/>
                  <w:kern w:val="0"/>
                  <w:sz w:val="18"/>
                  <w:szCs w:val="18"/>
                  <w:u w:val="single"/>
                </w:rPr>
                <w:t>http://bme.sjtu.edu.cn/Web/Show/1664</w:t>
              </w:r>
            </w:hyperlink>
          </w:p>
        </w:tc>
      </w:tr>
      <w:tr w:rsidR="00372A89" w:rsidRPr="00372A89" w14:paraId="07F7A122" w14:textId="77777777" w:rsidTr="003C5B2A">
        <w:trPr>
          <w:trHeight w:val="28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DCE0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lastRenderedPageBreak/>
              <w:t>人文学院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430F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6D71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2020.6.30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5D77" w14:textId="77777777" w:rsidR="00372A89" w:rsidRPr="00372A89" w:rsidRDefault="003C5B2A" w:rsidP="00372A89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18"/>
                <w:szCs w:val="18"/>
                <w:u w:val="single"/>
              </w:rPr>
            </w:pPr>
            <w:hyperlink r:id="rId14" w:history="1">
              <w:r w:rsidR="00372A89" w:rsidRPr="00372A89">
                <w:rPr>
                  <w:rFonts w:ascii="等线" w:eastAsia="等线" w:hAnsi="等线" w:cs="宋体" w:hint="eastAsia"/>
                  <w:color w:val="0563C1"/>
                  <w:kern w:val="0"/>
                  <w:sz w:val="18"/>
                  <w:szCs w:val="18"/>
                  <w:u w:val="single"/>
                </w:rPr>
                <w:t>https://shss.sjtu.edu.cn/Web/Show?w=13&amp;p=13&amp;f=5994</w:t>
              </w:r>
            </w:hyperlink>
          </w:p>
        </w:tc>
      </w:tr>
      <w:tr w:rsidR="00372A89" w:rsidRPr="00372A89" w14:paraId="296765C5" w14:textId="77777777" w:rsidTr="003C5B2A">
        <w:trPr>
          <w:trHeight w:val="28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556A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化学化工学院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A8F6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BCF6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2020.6.20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E9CF" w14:textId="77777777" w:rsidR="00372A89" w:rsidRPr="00372A89" w:rsidRDefault="003C5B2A" w:rsidP="00372A89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18"/>
                <w:szCs w:val="18"/>
                <w:u w:val="single"/>
              </w:rPr>
            </w:pPr>
            <w:hyperlink r:id="rId15" w:history="1">
              <w:r w:rsidR="00372A89" w:rsidRPr="00372A89">
                <w:rPr>
                  <w:rFonts w:ascii="等线" w:eastAsia="等线" w:hAnsi="等线" w:cs="宋体" w:hint="eastAsia"/>
                  <w:color w:val="0563C1"/>
                  <w:kern w:val="0"/>
                  <w:sz w:val="18"/>
                  <w:szCs w:val="18"/>
                  <w:u w:val="single"/>
                </w:rPr>
                <w:t>http://scce.sjtu.edu.cn/news.php?aid=3882</w:t>
              </w:r>
            </w:hyperlink>
          </w:p>
        </w:tc>
      </w:tr>
      <w:tr w:rsidR="00372A89" w:rsidRPr="00372A89" w14:paraId="2CDC3DD3" w14:textId="77777777" w:rsidTr="003C5B2A">
        <w:trPr>
          <w:trHeight w:val="28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F98C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国际与公共事务学院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7EE5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0DF5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2020.6.26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1FBC" w14:textId="77777777" w:rsidR="00372A89" w:rsidRPr="00372A89" w:rsidRDefault="003C5B2A" w:rsidP="00372A89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18"/>
                <w:szCs w:val="18"/>
                <w:u w:val="single"/>
              </w:rPr>
            </w:pPr>
            <w:hyperlink r:id="rId16" w:history="1">
              <w:r w:rsidR="00372A89" w:rsidRPr="00372A89">
                <w:rPr>
                  <w:rFonts w:ascii="等线" w:eastAsia="等线" w:hAnsi="等线" w:cs="宋体" w:hint="eastAsia"/>
                  <w:color w:val="0563C1"/>
                  <w:kern w:val="0"/>
                  <w:sz w:val="18"/>
                  <w:szCs w:val="18"/>
                  <w:u w:val="single"/>
                </w:rPr>
                <w:t>http://www.sipa.sjtu.edu.cn/info/1197/15021.htm</w:t>
              </w:r>
            </w:hyperlink>
          </w:p>
        </w:tc>
      </w:tr>
      <w:tr w:rsidR="00372A89" w:rsidRPr="00372A89" w14:paraId="0F79E78A" w14:textId="77777777" w:rsidTr="003C5B2A">
        <w:trPr>
          <w:trHeight w:val="28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88EB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5ADD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B2AA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2020.6.25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108D" w14:textId="77777777" w:rsidR="00372A89" w:rsidRPr="00372A89" w:rsidRDefault="003C5B2A" w:rsidP="00372A89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18"/>
                <w:szCs w:val="18"/>
                <w:u w:val="single"/>
              </w:rPr>
            </w:pPr>
            <w:hyperlink r:id="rId17" w:history="1">
              <w:r w:rsidR="00372A89" w:rsidRPr="00372A89">
                <w:rPr>
                  <w:rFonts w:ascii="等线" w:eastAsia="等线" w:hAnsi="等线" w:cs="宋体" w:hint="eastAsia"/>
                  <w:color w:val="0563C1"/>
                  <w:kern w:val="0"/>
                  <w:sz w:val="18"/>
                  <w:szCs w:val="18"/>
                  <w:u w:val="single"/>
                </w:rPr>
                <w:t>http://sfl.sjtu.edu.cn/Data/View/4630</w:t>
              </w:r>
            </w:hyperlink>
          </w:p>
        </w:tc>
      </w:tr>
      <w:tr w:rsidR="00372A89" w:rsidRPr="00372A89" w14:paraId="3588DAA2" w14:textId="77777777" w:rsidTr="003C5B2A">
        <w:trPr>
          <w:trHeight w:val="28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456A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农业与生物学院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DAC2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29DB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2020.6.22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872F" w14:textId="77777777" w:rsidR="00372A89" w:rsidRPr="00372A89" w:rsidRDefault="003C5B2A" w:rsidP="00372A89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18"/>
                <w:szCs w:val="18"/>
                <w:u w:val="single"/>
              </w:rPr>
            </w:pPr>
            <w:hyperlink r:id="rId18" w:history="1">
              <w:r w:rsidR="00372A89" w:rsidRPr="00372A89">
                <w:rPr>
                  <w:rFonts w:ascii="等线" w:eastAsia="等线" w:hAnsi="等线" w:cs="宋体" w:hint="eastAsia"/>
                  <w:color w:val="0563C1"/>
                  <w:kern w:val="0"/>
                  <w:sz w:val="18"/>
                  <w:szCs w:val="18"/>
                  <w:u w:val="single"/>
                </w:rPr>
                <w:t>http://www.agri.sjtu.edu.cn/Data/View/5282</w:t>
              </w:r>
            </w:hyperlink>
          </w:p>
        </w:tc>
      </w:tr>
      <w:tr w:rsidR="00372A89" w:rsidRPr="00372A89" w14:paraId="26EBAF36" w14:textId="77777777" w:rsidTr="003C5B2A">
        <w:trPr>
          <w:trHeight w:val="28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5A68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环境科学与工程学院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34A7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C195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2020.6.25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65F0" w14:textId="77777777" w:rsidR="00372A89" w:rsidRPr="00372A89" w:rsidRDefault="003C5B2A" w:rsidP="00372A89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18"/>
                <w:szCs w:val="18"/>
                <w:u w:val="single"/>
              </w:rPr>
            </w:pPr>
            <w:hyperlink r:id="rId19" w:history="1">
              <w:r w:rsidR="00372A89" w:rsidRPr="00372A89">
                <w:rPr>
                  <w:rFonts w:ascii="等线" w:eastAsia="等线" w:hAnsi="等线" w:cs="宋体" w:hint="eastAsia"/>
                  <w:color w:val="0563C1"/>
                  <w:kern w:val="0"/>
                  <w:sz w:val="18"/>
                  <w:szCs w:val="18"/>
                  <w:u w:val="single"/>
                </w:rPr>
                <w:t>http://sese.sjtu.edu.cn/news/view/387</w:t>
              </w:r>
            </w:hyperlink>
          </w:p>
        </w:tc>
      </w:tr>
      <w:tr w:rsidR="00372A89" w:rsidRPr="00372A89" w14:paraId="16C3C0CF" w14:textId="77777777" w:rsidTr="003C5B2A">
        <w:trPr>
          <w:trHeight w:val="28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6A62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FB2F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FBCA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2020.6.28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3353" w14:textId="77777777" w:rsidR="00372A89" w:rsidRPr="00372A89" w:rsidRDefault="003C5B2A" w:rsidP="00372A89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18"/>
                <w:szCs w:val="18"/>
                <w:u w:val="single"/>
              </w:rPr>
            </w:pPr>
            <w:hyperlink r:id="rId20" w:history="1">
              <w:r w:rsidR="00372A89" w:rsidRPr="00372A89">
                <w:rPr>
                  <w:rFonts w:ascii="等线" w:eastAsia="等线" w:hAnsi="等线" w:cs="宋体" w:hint="eastAsia"/>
                  <w:color w:val="0563C1"/>
                  <w:kern w:val="0"/>
                  <w:sz w:val="18"/>
                  <w:szCs w:val="18"/>
                  <w:u w:val="single"/>
                </w:rPr>
                <w:t>http://pharm.sjtu.edu.cn/zsgz/3429.html</w:t>
              </w:r>
            </w:hyperlink>
          </w:p>
        </w:tc>
      </w:tr>
      <w:tr w:rsidR="00372A89" w:rsidRPr="00372A89" w14:paraId="20C0EE41" w14:textId="77777777" w:rsidTr="003C5B2A">
        <w:trPr>
          <w:trHeight w:val="28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8DE1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凯</w:t>
            </w:r>
            <w:proofErr w:type="gramEnd"/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原法学院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D1EC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14D7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2020.6.22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483B" w14:textId="77777777" w:rsidR="00372A89" w:rsidRPr="00372A89" w:rsidRDefault="003C5B2A" w:rsidP="00372A89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18"/>
                <w:szCs w:val="18"/>
                <w:u w:val="single"/>
              </w:rPr>
            </w:pPr>
            <w:hyperlink r:id="rId21" w:history="1">
              <w:r w:rsidR="00372A89" w:rsidRPr="00372A89">
                <w:rPr>
                  <w:rFonts w:ascii="等线" w:eastAsia="等线" w:hAnsi="等线" w:cs="宋体" w:hint="eastAsia"/>
                  <w:color w:val="0563C1"/>
                  <w:kern w:val="0"/>
                  <w:sz w:val="18"/>
                  <w:szCs w:val="18"/>
                  <w:u w:val="single"/>
                </w:rPr>
                <w:t>https://law.sjtu.edu.cn/Detail110386.aspx</w:t>
              </w:r>
            </w:hyperlink>
          </w:p>
        </w:tc>
      </w:tr>
      <w:tr w:rsidR="00372A89" w:rsidRPr="00372A89" w14:paraId="72E1B09C" w14:textId="77777777" w:rsidTr="003C5B2A">
        <w:trPr>
          <w:trHeight w:val="28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FFE4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媒体与传播学院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A439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E2BF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2020.6.21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6A2B" w14:textId="77777777" w:rsidR="00372A89" w:rsidRPr="00372A89" w:rsidRDefault="003C5B2A" w:rsidP="00372A89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18"/>
                <w:szCs w:val="18"/>
                <w:u w:val="single"/>
              </w:rPr>
            </w:pPr>
            <w:hyperlink r:id="rId22" w:history="1">
              <w:r w:rsidR="00372A89" w:rsidRPr="00372A89">
                <w:rPr>
                  <w:rFonts w:ascii="等线" w:eastAsia="等线" w:hAnsi="等线" w:cs="宋体" w:hint="eastAsia"/>
                  <w:color w:val="0563C1"/>
                  <w:kern w:val="0"/>
                  <w:sz w:val="18"/>
                  <w:szCs w:val="18"/>
                  <w:u w:val="single"/>
                </w:rPr>
                <w:t>http://smd.sjtu.edu.cn/notice/d/id/255</w:t>
              </w:r>
            </w:hyperlink>
          </w:p>
        </w:tc>
      </w:tr>
      <w:tr w:rsidR="00372A89" w:rsidRPr="00372A89" w14:paraId="48FF8478" w14:textId="77777777" w:rsidTr="003C5B2A">
        <w:trPr>
          <w:trHeight w:val="28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4B54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体育系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BCB0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B0B5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2020.6.30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0ADD" w14:textId="77777777" w:rsidR="00372A89" w:rsidRPr="00372A89" w:rsidRDefault="003C5B2A" w:rsidP="00372A89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18"/>
                <w:szCs w:val="18"/>
                <w:u w:val="single"/>
              </w:rPr>
            </w:pPr>
            <w:hyperlink r:id="rId23" w:history="1">
              <w:r w:rsidR="00372A89" w:rsidRPr="00372A89">
                <w:rPr>
                  <w:rFonts w:ascii="等线" w:eastAsia="等线" w:hAnsi="等线" w:cs="宋体" w:hint="eastAsia"/>
                  <w:color w:val="0563C1"/>
                  <w:kern w:val="0"/>
                  <w:sz w:val="18"/>
                  <w:szCs w:val="18"/>
                  <w:u w:val="single"/>
                </w:rPr>
                <w:t>http://tiyuxi.sjtu.edu.cn/info/info.asp?info_ID=1369</w:t>
              </w:r>
            </w:hyperlink>
          </w:p>
        </w:tc>
      </w:tr>
      <w:tr w:rsidR="00372A89" w:rsidRPr="00372A89" w14:paraId="4D7E7C8A" w14:textId="77777777" w:rsidTr="003C5B2A">
        <w:trPr>
          <w:trHeight w:val="28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D4AD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A598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B3A0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2020.7.3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E141" w14:textId="77777777" w:rsidR="00372A89" w:rsidRPr="00372A89" w:rsidRDefault="003C5B2A" w:rsidP="00372A89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18"/>
                <w:szCs w:val="18"/>
                <w:u w:val="single"/>
              </w:rPr>
            </w:pPr>
            <w:hyperlink r:id="rId24" w:history="1">
              <w:r w:rsidR="00372A89" w:rsidRPr="00372A89">
                <w:rPr>
                  <w:rFonts w:ascii="等线" w:eastAsia="等线" w:hAnsi="等线" w:cs="宋体" w:hint="eastAsia"/>
                  <w:color w:val="0563C1"/>
                  <w:kern w:val="0"/>
                  <w:sz w:val="18"/>
                  <w:szCs w:val="18"/>
                  <w:u w:val="single"/>
                </w:rPr>
                <w:t>http://ma.sjtu.edu.cn/announcements/view/804</w:t>
              </w:r>
            </w:hyperlink>
          </w:p>
        </w:tc>
      </w:tr>
      <w:tr w:rsidR="00372A89" w:rsidRPr="00372A89" w14:paraId="09E3277F" w14:textId="77777777" w:rsidTr="003C5B2A">
        <w:trPr>
          <w:trHeight w:val="28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92A0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上海交大-南加州大学文化创意产业学院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CB75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1E58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2020.7.9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03D0" w14:textId="77777777" w:rsidR="00372A89" w:rsidRPr="00372A89" w:rsidRDefault="003C5B2A" w:rsidP="00372A89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18"/>
                <w:szCs w:val="18"/>
                <w:u w:val="single"/>
              </w:rPr>
            </w:pPr>
            <w:hyperlink r:id="rId25" w:history="1">
              <w:r w:rsidR="00372A89" w:rsidRPr="00372A89">
                <w:rPr>
                  <w:rFonts w:ascii="等线" w:eastAsia="等线" w:hAnsi="等线" w:cs="宋体" w:hint="eastAsia"/>
                  <w:color w:val="0563C1"/>
                  <w:kern w:val="0"/>
                  <w:sz w:val="18"/>
                  <w:szCs w:val="18"/>
                  <w:u w:val="single"/>
                </w:rPr>
                <w:t>https://icci.sjtu.edu.cn/announcement/view/541</w:t>
              </w:r>
            </w:hyperlink>
          </w:p>
        </w:tc>
      </w:tr>
      <w:tr w:rsidR="00372A89" w:rsidRPr="00372A89" w14:paraId="1D999284" w14:textId="77777777" w:rsidTr="003C5B2A">
        <w:trPr>
          <w:trHeight w:val="28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D9F3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lastRenderedPageBreak/>
              <w:t>中英国际低碳学院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1C90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9FA0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2020.7.4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7266" w14:textId="77777777" w:rsidR="00372A89" w:rsidRPr="00372A89" w:rsidRDefault="003C5B2A" w:rsidP="00372A89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18"/>
                <w:szCs w:val="18"/>
                <w:u w:val="single"/>
              </w:rPr>
            </w:pPr>
            <w:hyperlink r:id="rId26" w:history="1">
              <w:r w:rsidR="00372A89" w:rsidRPr="00372A89">
                <w:rPr>
                  <w:rFonts w:ascii="等线" w:eastAsia="等线" w:hAnsi="等线" w:cs="宋体" w:hint="eastAsia"/>
                  <w:color w:val="0563C1"/>
                  <w:kern w:val="0"/>
                  <w:sz w:val="18"/>
                  <w:szCs w:val="18"/>
                  <w:u w:val="single"/>
                </w:rPr>
                <w:t>http://lcc.sjtu.edu.cn/Data/View/1724</w:t>
              </w:r>
            </w:hyperlink>
          </w:p>
        </w:tc>
      </w:tr>
      <w:tr w:rsidR="00372A89" w:rsidRPr="00372A89" w14:paraId="26972AFE" w14:textId="77777777" w:rsidTr="003C5B2A">
        <w:trPr>
          <w:trHeight w:val="28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952A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高等教育研究院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4379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6348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2020.6.22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9155" w14:textId="77777777" w:rsidR="00372A89" w:rsidRPr="00372A89" w:rsidRDefault="003C5B2A" w:rsidP="00372A89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18"/>
                <w:szCs w:val="18"/>
                <w:u w:val="single"/>
              </w:rPr>
            </w:pPr>
            <w:hyperlink r:id="rId27" w:history="1">
              <w:r w:rsidR="00372A89" w:rsidRPr="00372A89">
                <w:rPr>
                  <w:rFonts w:ascii="等线" w:eastAsia="等线" w:hAnsi="等线" w:cs="宋体" w:hint="eastAsia"/>
                  <w:color w:val="0563C1"/>
                  <w:kern w:val="0"/>
                  <w:sz w:val="18"/>
                  <w:szCs w:val="18"/>
                  <w:u w:val="single"/>
                </w:rPr>
                <w:t>http://gse.sjtu.edu.cn/Web/Show/743</w:t>
              </w:r>
            </w:hyperlink>
          </w:p>
        </w:tc>
      </w:tr>
      <w:tr w:rsidR="00372A89" w:rsidRPr="00372A89" w14:paraId="185E874D" w14:textId="77777777" w:rsidTr="003C5B2A">
        <w:trPr>
          <w:trHeight w:val="28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2632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中美物流研究院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106C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EB47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2020.6.25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0027" w14:textId="77777777" w:rsidR="00372A89" w:rsidRPr="00372A89" w:rsidRDefault="003C5B2A" w:rsidP="00372A89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18"/>
                <w:szCs w:val="18"/>
                <w:u w:val="single"/>
              </w:rPr>
            </w:pPr>
            <w:hyperlink r:id="rId28" w:history="1">
              <w:r w:rsidR="00372A89" w:rsidRPr="00372A89">
                <w:rPr>
                  <w:rFonts w:ascii="等线" w:eastAsia="等线" w:hAnsi="等线" w:cs="宋体" w:hint="eastAsia"/>
                  <w:color w:val="0563C1"/>
                  <w:kern w:val="0"/>
                  <w:sz w:val="18"/>
                  <w:szCs w:val="18"/>
                  <w:u w:val="single"/>
                </w:rPr>
                <w:t>http://www.sugli.sjtu.edu.cn/stu_info/2484.html</w:t>
              </w:r>
            </w:hyperlink>
          </w:p>
        </w:tc>
      </w:tr>
      <w:tr w:rsidR="00372A89" w:rsidRPr="00372A89" w14:paraId="31B1AA14" w14:textId="77777777" w:rsidTr="003C5B2A">
        <w:trPr>
          <w:trHeight w:val="28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521C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交大密西根学院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04C4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B223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2020.6.25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C7E0" w14:textId="77777777" w:rsidR="00372A89" w:rsidRPr="00372A89" w:rsidRDefault="003C5B2A" w:rsidP="00372A89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18"/>
                <w:szCs w:val="18"/>
                <w:u w:val="single"/>
              </w:rPr>
            </w:pPr>
            <w:hyperlink r:id="rId29" w:history="1">
              <w:r w:rsidR="00372A89" w:rsidRPr="00372A89">
                <w:rPr>
                  <w:rFonts w:ascii="等线" w:eastAsia="等线" w:hAnsi="等线" w:cs="宋体" w:hint="eastAsia"/>
                  <w:color w:val="0563C1"/>
                  <w:kern w:val="0"/>
                  <w:sz w:val="18"/>
                  <w:szCs w:val="18"/>
                  <w:u w:val="single"/>
                </w:rPr>
                <w:t>http://umji.sjtu.edu.cn/cn/news/2020-0605-1547/</w:t>
              </w:r>
            </w:hyperlink>
          </w:p>
        </w:tc>
      </w:tr>
      <w:tr w:rsidR="00372A89" w:rsidRPr="00372A89" w14:paraId="605DB314" w14:textId="77777777" w:rsidTr="003C5B2A">
        <w:trPr>
          <w:trHeight w:val="28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829B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航空航天学院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36C5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01D3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2020.7.5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E8D4" w14:textId="77777777" w:rsidR="00372A89" w:rsidRPr="00372A89" w:rsidRDefault="003C5B2A" w:rsidP="00372A89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18"/>
                <w:szCs w:val="18"/>
                <w:u w:val="single"/>
              </w:rPr>
            </w:pPr>
            <w:hyperlink r:id="rId30" w:history="1">
              <w:r w:rsidR="00372A89" w:rsidRPr="00372A89">
                <w:rPr>
                  <w:rFonts w:ascii="等线" w:eastAsia="等线" w:hAnsi="等线" w:cs="宋体" w:hint="eastAsia"/>
                  <w:color w:val="0563C1"/>
                  <w:kern w:val="0"/>
                  <w:sz w:val="18"/>
                  <w:szCs w:val="18"/>
                  <w:u w:val="single"/>
                </w:rPr>
                <w:t>http://www.aero.sjtu.edu.cn/Data/View/3796</w:t>
              </w:r>
            </w:hyperlink>
          </w:p>
        </w:tc>
      </w:tr>
      <w:tr w:rsidR="00372A89" w:rsidRPr="00372A89" w14:paraId="21A6E967" w14:textId="77777777" w:rsidTr="003C5B2A">
        <w:trPr>
          <w:trHeight w:val="28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EA99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系统生物医学研究院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AB60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59C4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2020.6.30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9085" w14:textId="77777777" w:rsidR="00372A89" w:rsidRPr="00372A89" w:rsidRDefault="003C5B2A" w:rsidP="00372A89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18"/>
                <w:szCs w:val="18"/>
                <w:u w:val="single"/>
              </w:rPr>
            </w:pPr>
            <w:hyperlink r:id="rId31" w:history="1">
              <w:r w:rsidR="00372A89" w:rsidRPr="00372A89">
                <w:rPr>
                  <w:rFonts w:ascii="等线" w:eastAsia="等线" w:hAnsi="等线" w:cs="宋体" w:hint="eastAsia"/>
                  <w:color w:val="0563C1"/>
                  <w:kern w:val="0"/>
                  <w:sz w:val="18"/>
                  <w:szCs w:val="18"/>
                  <w:u w:val="single"/>
                </w:rPr>
                <w:t>http://scsb.sjtu.edu.cn/EnrolmentInformation/12262.html</w:t>
              </w:r>
            </w:hyperlink>
          </w:p>
        </w:tc>
      </w:tr>
      <w:tr w:rsidR="00372A89" w:rsidRPr="00372A89" w14:paraId="0EF9B395" w14:textId="77777777" w:rsidTr="003C5B2A">
        <w:trPr>
          <w:trHeight w:val="28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D8E8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设计学院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FC03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B201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2020.7.5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A752" w14:textId="77777777" w:rsidR="00372A89" w:rsidRPr="00372A89" w:rsidRDefault="003C5B2A" w:rsidP="00372A89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18"/>
                <w:szCs w:val="18"/>
                <w:u w:val="single"/>
              </w:rPr>
            </w:pPr>
            <w:hyperlink r:id="rId32" w:history="1">
              <w:r w:rsidR="00372A89" w:rsidRPr="00372A89">
                <w:rPr>
                  <w:rFonts w:ascii="等线" w:eastAsia="等线" w:hAnsi="等线" w:cs="宋体" w:hint="eastAsia"/>
                  <w:color w:val="0563C1"/>
                  <w:kern w:val="0"/>
                  <w:sz w:val="18"/>
                  <w:szCs w:val="18"/>
                  <w:u w:val="single"/>
                </w:rPr>
                <w:t>http://dschool.sjtu.edu.cn/home/dynamic/notice/00aafc64-fe6d-480a-bbe9-935cd9cf74b7</w:t>
              </w:r>
            </w:hyperlink>
          </w:p>
        </w:tc>
      </w:tr>
      <w:tr w:rsidR="00372A89" w:rsidRPr="00372A89" w14:paraId="689822FA" w14:textId="77777777" w:rsidTr="003C5B2A">
        <w:trPr>
          <w:trHeight w:val="28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16D9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海洋学院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53C1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2020.6.11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F38B" w14:textId="77777777" w:rsidR="00372A89" w:rsidRPr="00372A89" w:rsidRDefault="00372A89" w:rsidP="00372A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72A8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2020.7.1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12EF" w14:textId="77777777" w:rsidR="00372A89" w:rsidRPr="00372A89" w:rsidRDefault="003C5B2A" w:rsidP="00372A89">
            <w:pPr>
              <w:widowControl/>
              <w:jc w:val="left"/>
              <w:rPr>
                <w:rFonts w:ascii="等线" w:eastAsia="等线" w:hAnsi="等线" w:cs="宋体"/>
                <w:color w:val="0563C1"/>
                <w:kern w:val="0"/>
                <w:sz w:val="18"/>
                <w:szCs w:val="18"/>
                <w:u w:val="single"/>
              </w:rPr>
            </w:pPr>
            <w:hyperlink r:id="rId33" w:history="1">
              <w:r w:rsidR="00372A89" w:rsidRPr="00372A89">
                <w:rPr>
                  <w:rFonts w:ascii="等线" w:eastAsia="等线" w:hAnsi="等线" w:cs="宋体" w:hint="eastAsia"/>
                  <w:color w:val="0563C1"/>
                  <w:kern w:val="0"/>
                  <w:sz w:val="18"/>
                  <w:szCs w:val="18"/>
                  <w:u w:val="single"/>
                </w:rPr>
                <w:t>http://ioo.sjtu.edu.cn/index_notice/4331.html</w:t>
              </w:r>
            </w:hyperlink>
          </w:p>
        </w:tc>
      </w:tr>
    </w:tbl>
    <w:p w14:paraId="17524732" w14:textId="77777777" w:rsidR="00C81A95" w:rsidRPr="00372A89" w:rsidRDefault="00C81A95">
      <w:pPr>
        <w:rPr>
          <w:rFonts w:ascii="宋体" w:eastAsia="宋体" w:hAnsi="宋体"/>
          <w:sz w:val="24"/>
          <w:szCs w:val="24"/>
        </w:rPr>
      </w:pPr>
    </w:p>
    <w:p w14:paraId="4A820A20" w14:textId="77777777" w:rsidR="00C81A95" w:rsidRPr="00721DC1" w:rsidRDefault="00721DC1">
      <w:pPr>
        <w:rPr>
          <w:rFonts w:ascii="宋体" w:eastAsia="宋体" w:hAnsi="宋体"/>
          <w:sz w:val="24"/>
          <w:szCs w:val="24"/>
        </w:rPr>
      </w:pPr>
      <w:r w:rsidRPr="00721DC1">
        <w:rPr>
          <w:rFonts w:ascii="宋体" w:eastAsia="宋体" w:hAnsi="宋体" w:hint="eastAsia"/>
          <w:sz w:val="24"/>
          <w:szCs w:val="24"/>
        </w:rPr>
        <w:t xml:space="preserve"> </w:t>
      </w:r>
      <w:r w:rsidRPr="00721DC1">
        <w:rPr>
          <w:rFonts w:ascii="宋体" w:eastAsia="宋体" w:hAnsi="宋体"/>
          <w:sz w:val="24"/>
          <w:szCs w:val="24"/>
        </w:rPr>
        <w:t xml:space="preserve"> </w:t>
      </w:r>
      <w:r w:rsidRPr="00721DC1">
        <w:rPr>
          <w:rFonts w:ascii="宋体" w:eastAsia="宋体" w:hAnsi="宋体" w:hint="eastAsia"/>
          <w:sz w:val="24"/>
          <w:szCs w:val="24"/>
        </w:rPr>
        <w:t>欢迎报考上海交通大学！</w:t>
      </w:r>
    </w:p>
    <w:p w14:paraId="094771F6" w14:textId="6F47A1B2" w:rsidR="00C81A95" w:rsidRDefault="00C81A95">
      <w:pPr>
        <w:rPr>
          <w:rFonts w:ascii="宋体" w:eastAsia="宋体" w:hAnsi="宋体"/>
          <w:sz w:val="24"/>
          <w:szCs w:val="24"/>
        </w:rPr>
      </w:pPr>
    </w:p>
    <w:p w14:paraId="2A131C88" w14:textId="77777777" w:rsidR="00721DC1" w:rsidRPr="00721DC1" w:rsidRDefault="00721DC1">
      <w:pPr>
        <w:rPr>
          <w:rFonts w:ascii="宋体" w:eastAsia="宋体" w:hAnsi="宋体"/>
          <w:sz w:val="24"/>
          <w:szCs w:val="24"/>
        </w:rPr>
      </w:pPr>
    </w:p>
    <w:p w14:paraId="14EBAF61" w14:textId="69A621B2" w:rsidR="00C81A95" w:rsidRPr="00721DC1" w:rsidRDefault="00721DC1">
      <w:pPr>
        <w:rPr>
          <w:rFonts w:ascii="宋体" w:eastAsia="宋体" w:hAnsi="宋体"/>
          <w:sz w:val="24"/>
          <w:szCs w:val="24"/>
        </w:rPr>
      </w:pPr>
      <w:r w:rsidRPr="00721DC1">
        <w:rPr>
          <w:rFonts w:ascii="宋体" w:eastAsia="宋体" w:hAnsi="宋体" w:hint="eastAsia"/>
          <w:sz w:val="24"/>
          <w:szCs w:val="24"/>
        </w:rPr>
        <w:t xml:space="preserve"> </w:t>
      </w:r>
      <w:r w:rsidRPr="00721DC1">
        <w:rPr>
          <w:rFonts w:ascii="宋体" w:eastAsia="宋体" w:hAnsi="宋体"/>
          <w:sz w:val="24"/>
          <w:szCs w:val="24"/>
        </w:rPr>
        <w:t xml:space="preserve">                                                 </w:t>
      </w:r>
      <w:r w:rsidRPr="00721DC1">
        <w:rPr>
          <w:rFonts w:ascii="宋体" w:eastAsia="宋体" w:hAnsi="宋体" w:hint="eastAsia"/>
          <w:sz w:val="24"/>
          <w:szCs w:val="24"/>
        </w:rPr>
        <w:t>上海交通大学</w:t>
      </w:r>
      <w:proofErr w:type="gramStart"/>
      <w:r w:rsidRPr="00721DC1">
        <w:rPr>
          <w:rFonts w:ascii="宋体" w:eastAsia="宋体" w:hAnsi="宋体" w:hint="eastAsia"/>
          <w:sz w:val="24"/>
          <w:szCs w:val="24"/>
        </w:rPr>
        <w:t>研</w:t>
      </w:r>
      <w:proofErr w:type="gramEnd"/>
      <w:r w:rsidRPr="00721DC1">
        <w:rPr>
          <w:rFonts w:ascii="宋体" w:eastAsia="宋体" w:hAnsi="宋体" w:hint="eastAsia"/>
          <w:sz w:val="24"/>
          <w:szCs w:val="24"/>
        </w:rPr>
        <w:t>招办</w:t>
      </w:r>
    </w:p>
    <w:p w14:paraId="30B3DAE1" w14:textId="5CD84122" w:rsidR="00C81A95" w:rsidRPr="00721DC1" w:rsidRDefault="00721DC1">
      <w:pPr>
        <w:rPr>
          <w:rFonts w:ascii="宋体" w:eastAsia="宋体" w:hAnsi="宋体"/>
          <w:sz w:val="24"/>
          <w:szCs w:val="24"/>
        </w:rPr>
      </w:pPr>
      <w:r w:rsidRPr="00721DC1">
        <w:rPr>
          <w:rFonts w:ascii="宋体" w:eastAsia="宋体" w:hAnsi="宋体" w:hint="eastAsia"/>
          <w:sz w:val="24"/>
          <w:szCs w:val="24"/>
        </w:rPr>
        <w:t xml:space="preserve"> </w:t>
      </w:r>
      <w:r w:rsidRPr="00721DC1">
        <w:rPr>
          <w:rFonts w:ascii="宋体" w:eastAsia="宋体" w:hAnsi="宋体"/>
          <w:sz w:val="24"/>
          <w:szCs w:val="24"/>
        </w:rPr>
        <w:t xml:space="preserve">                                                   </w:t>
      </w:r>
      <w:r w:rsidRPr="00721DC1">
        <w:rPr>
          <w:rFonts w:ascii="宋体" w:eastAsia="宋体" w:hAnsi="宋体" w:hint="eastAsia"/>
          <w:sz w:val="24"/>
          <w:szCs w:val="24"/>
        </w:rPr>
        <w:t>2020年6月10日</w:t>
      </w:r>
    </w:p>
    <w:sectPr w:rsidR="00C81A95" w:rsidRPr="00721DC1" w:rsidSect="003C5B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D0"/>
    <w:rsid w:val="00045C8B"/>
    <w:rsid w:val="001F2386"/>
    <w:rsid w:val="00372A89"/>
    <w:rsid w:val="003C5B2A"/>
    <w:rsid w:val="004724D0"/>
    <w:rsid w:val="004D0532"/>
    <w:rsid w:val="004F1697"/>
    <w:rsid w:val="00721DC1"/>
    <w:rsid w:val="00806C0E"/>
    <w:rsid w:val="008734E6"/>
    <w:rsid w:val="00C310C7"/>
    <w:rsid w:val="00C4790A"/>
    <w:rsid w:val="00C81A95"/>
    <w:rsid w:val="00CC50F1"/>
    <w:rsid w:val="07873A35"/>
    <w:rsid w:val="2C9E1CED"/>
    <w:rsid w:val="4570170F"/>
    <w:rsid w:val="52A00E67"/>
    <w:rsid w:val="5D59403C"/>
    <w:rsid w:val="6DB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B69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C5B2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386"/>
    <w:rPr>
      <w:color w:val="0563C1"/>
      <w:u w:val="single"/>
    </w:rPr>
  </w:style>
  <w:style w:type="character" w:customStyle="1" w:styleId="1Char">
    <w:name w:val="标题 1 Char"/>
    <w:basedOn w:val="a0"/>
    <w:link w:val="1"/>
    <w:uiPriority w:val="9"/>
    <w:rsid w:val="003C5B2A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C5B2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386"/>
    <w:rPr>
      <w:color w:val="0563C1"/>
      <w:u w:val="single"/>
    </w:rPr>
  </w:style>
  <w:style w:type="character" w:customStyle="1" w:styleId="1Char">
    <w:name w:val="标题 1 Char"/>
    <w:basedOn w:val="a0"/>
    <w:link w:val="1"/>
    <w:uiPriority w:val="9"/>
    <w:rsid w:val="003C5B2A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jwb.seiee.sjtu.edu.cn/yjwb/info/16773.htm" TargetMode="External"/><Relationship Id="rId13" Type="http://schemas.openxmlformats.org/officeDocument/2006/relationships/hyperlink" Target="http://bme.sjtu.edu.cn/Web/Show/1664" TargetMode="External"/><Relationship Id="rId18" Type="http://schemas.openxmlformats.org/officeDocument/2006/relationships/hyperlink" Target="http://www.agri.sjtu.edu.cn/Data/View/5282" TargetMode="External"/><Relationship Id="rId26" Type="http://schemas.openxmlformats.org/officeDocument/2006/relationships/hyperlink" Target="http://lcc.sjtu.edu.cn/Data/View/172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aw.sjtu.edu.cn/Detail110386.aspx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me.sjtu.edu.cn/notice/14276.html" TargetMode="External"/><Relationship Id="rId12" Type="http://schemas.openxmlformats.org/officeDocument/2006/relationships/hyperlink" Target="http://life.sjtu.edu.cn/Data/View/4091" TargetMode="External"/><Relationship Id="rId17" Type="http://schemas.openxmlformats.org/officeDocument/2006/relationships/hyperlink" Target="http://sfl.sjtu.edu.cn/Data/View/4630" TargetMode="External"/><Relationship Id="rId25" Type="http://schemas.openxmlformats.org/officeDocument/2006/relationships/hyperlink" Target="https://icci.sjtu.edu.cn/announcement/view/541" TargetMode="External"/><Relationship Id="rId33" Type="http://schemas.openxmlformats.org/officeDocument/2006/relationships/hyperlink" Target="http://ioo.sjtu.edu.cn/index_notice/433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ipa.sjtu.edu.cn/info/1197/15021.htm" TargetMode="External"/><Relationship Id="rId20" Type="http://schemas.openxmlformats.org/officeDocument/2006/relationships/hyperlink" Target="http://pharm.sjtu.edu.cn/zsgz/3429.html" TargetMode="External"/><Relationship Id="rId29" Type="http://schemas.openxmlformats.org/officeDocument/2006/relationships/hyperlink" Target="http://umji.sjtu.edu.cn/cn/news/2020-0605-1547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aoce.sjtu.edu.cn/yjs_gzgg/9623.html" TargetMode="External"/><Relationship Id="rId11" Type="http://schemas.openxmlformats.org/officeDocument/2006/relationships/hyperlink" Target="https://www.physics.sjtu.edu.cn/node/2915" TargetMode="External"/><Relationship Id="rId24" Type="http://schemas.openxmlformats.org/officeDocument/2006/relationships/hyperlink" Target="http://ma.sjtu.edu.cn/announcements/view/804" TargetMode="External"/><Relationship Id="rId32" Type="http://schemas.openxmlformats.org/officeDocument/2006/relationships/hyperlink" Target="http://dschool.sjtu.edu.cn/home/dynamic/notice/00aafc64-fe6d-480a-bbe9-935cd9cf74b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ce.sjtu.edu.cn/news.php?aid=3882" TargetMode="External"/><Relationship Id="rId23" Type="http://schemas.openxmlformats.org/officeDocument/2006/relationships/hyperlink" Target="http://tiyuxi.sjtu.edu.cn/info/info.asp?info_ID=1369" TargetMode="External"/><Relationship Id="rId28" Type="http://schemas.openxmlformats.org/officeDocument/2006/relationships/hyperlink" Target="http://www.sugli.sjtu.edu.cn/stu_info/2484.html" TargetMode="External"/><Relationship Id="rId10" Type="http://schemas.openxmlformats.org/officeDocument/2006/relationships/hyperlink" Target="http://www.math.sjtu.edu.cn/notice-show.php?id=917" TargetMode="External"/><Relationship Id="rId19" Type="http://schemas.openxmlformats.org/officeDocument/2006/relationships/hyperlink" Target="http://sese.sjtu.edu.cn/news/view/387" TargetMode="External"/><Relationship Id="rId31" Type="http://schemas.openxmlformats.org/officeDocument/2006/relationships/hyperlink" Target="http://scsb.sjtu.edu.cn/EnrolmentInformation/1226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se.sjtu.edu.cn/ggao-content.asp?id=752" TargetMode="External"/><Relationship Id="rId14" Type="http://schemas.openxmlformats.org/officeDocument/2006/relationships/hyperlink" Target="https://shss.sjtu.edu.cn/Web/Show?w=13&amp;p=13&amp;f=5994" TargetMode="External"/><Relationship Id="rId22" Type="http://schemas.openxmlformats.org/officeDocument/2006/relationships/hyperlink" Target="http://smd.sjtu.edu.cn/notice/d/id/255" TargetMode="External"/><Relationship Id="rId27" Type="http://schemas.openxmlformats.org/officeDocument/2006/relationships/hyperlink" Target="http://gse.sjtu.edu.cn/Web/Show/743" TargetMode="External"/><Relationship Id="rId30" Type="http://schemas.openxmlformats.org/officeDocument/2006/relationships/hyperlink" Target="http://www.aero.sjtu.edu.cn/Data/View/3796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 Chao</dc:creator>
  <cp:lastModifiedBy>ANNA</cp:lastModifiedBy>
  <cp:revision>2</cp:revision>
  <dcterms:created xsi:type="dcterms:W3CDTF">2020-07-01T02:46:00Z</dcterms:created>
  <dcterms:modified xsi:type="dcterms:W3CDTF">2020-07-01T02:46:00Z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